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6E" w:rsidRDefault="008B416E" w:rsidP="008B416E">
      <w:pPr>
        <w:jc w:val="center"/>
        <w:rPr>
          <w:rFonts w:ascii="Calibri" w:hAnsi="Calibri" w:cs="Calibri"/>
          <w:b/>
          <w:sz w:val="20"/>
          <w:szCs w:val="20"/>
        </w:rPr>
      </w:pPr>
      <w:r w:rsidRPr="00497943">
        <w:rPr>
          <w:rFonts w:ascii="Calibri" w:hAnsi="Calibri" w:cs="Calibri"/>
          <w:b/>
          <w:sz w:val="20"/>
          <w:szCs w:val="20"/>
          <w:highlight w:val="yellow"/>
        </w:rPr>
        <w:t>ANEXO VIII – FICHA DE FREQUENCIA E ATIVIDADE DA MONITORIA</w:t>
      </w:r>
    </w:p>
    <w:p w:rsidR="008B416E" w:rsidRPr="00A90969" w:rsidRDefault="008B416E" w:rsidP="008B416E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90969">
        <w:rPr>
          <w:rFonts w:asciiTheme="minorHAnsi" w:hAnsiTheme="minorHAnsi" w:cs="Calibri"/>
          <w:b/>
          <w:sz w:val="18"/>
          <w:szCs w:val="18"/>
        </w:rPr>
        <w:t>(deverá ser entregue até o dia 27 de cada mês)</w:t>
      </w:r>
    </w:p>
    <w:p w:rsidR="008B416E" w:rsidRPr="005E5808" w:rsidRDefault="008B416E" w:rsidP="008B416E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8B416E" w:rsidRPr="005E5808" w:rsidTr="00C6263B"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Mês/Ano:</w:t>
            </w:r>
          </w:p>
        </w:tc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N</w:t>
            </w:r>
            <w:r w:rsidRPr="005E5808">
              <w:rPr>
                <w:rFonts w:asciiTheme="minorHAnsi" w:hAnsiTheme="minorHAnsi"/>
                <w:sz w:val="20"/>
                <w:szCs w:val="20"/>
                <w:vertAlign w:val="superscript"/>
              </w:rPr>
              <w:t>º</w:t>
            </w:r>
            <w:r w:rsidRPr="005E5808">
              <w:rPr>
                <w:rFonts w:asciiTheme="minorHAnsi" w:hAnsiTheme="minorHAnsi"/>
                <w:sz w:val="20"/>
                <w:szCs w:val="20"/>
              </w:rPr>
              <w:t xml:space="preserve"> Projeto: </w:t>
            </w:r>
          </w:p>
        </w:tc>
      </w:tr>
      <w:tr w:rsidR="008B416E" w:rsidRPr="005E5808" w:rsidTr="00C6263B"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Código da(s) Disciplina(s):</w:t>
            </w:r>
          </w:p>
        </w:tc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Monitor:</w:t>
            </w:r>
          </w:p>
        </w:tc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CPF:</w:t>
            </w:r>
          </w:p>
        </w:tc>
      </w:tr>
      <w:tr w:rsidR="008B416E" w:rsidRPr="005E5808" w:rsidTr="00C6263B"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Professor coordenador:</w:t>
            </w:r>
          </w:p>
        </w:tc>
        <w:tc>
          <w:tcPr>
            <w:tcW w:w="2881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16E" w:rsidRPr="005E5808" w:rsidRDefault="008B416E" w:rsidP="008B416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80"/>
        <w:gridCol w:w="780"/>
        <w:gridCol w:w="1134"/>
        <w:gridCol w:w="5275"/>
      </w:tblGrid>
      <w:tr w:rsidR="008B416E" w:rsidRPr="005E5808" w:rsidTr="00C6263B">
        <w:tc>
          <w:tcPr>
            <w:tcW w:w="675" w:type="dxa"/>
            <w:vAlign w:val="center"/>
          </w:tcPr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808">
              <w:rPr>
                <w:rFonts w:asciiTheme="minorHAnsi" w:hAnsiTheme="minorHAnsi"/>
                <w:b/>
                <w:sz w:val="20"/>
                <w:szCs w:val="20"/>
              </w:rPr>
              <w:t>Dia</w:t>
            </w:r>
          </w:p>
        </w:tc>
        <w:tc>
          <w:tcPr>
            <w:tcW w:w="1560" w:type="dxa"/>
            <w:gridSpan w:val="2"/>
            <w:vAlign w:val="center"/>
          </w:tcPr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808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1134" w:type="dxa"/>
            <w:vAlign w:val="center"/>
          </w:tcPr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808">
              <w:rPr>
                <w:rFonts w:asciiTheme="minorHAnsi" w:hAnsiTheme="minorHAnsi"/>
                <w:b/>
                <w:sz w:val="20"/>
                <w:szCs w:val="20"/>
              </w:rPr>
              <w:t>Nº de hora(s)</w:t>
            </w:r>
          </w:p>
        </w:tc>
        <w:tc>
          <w:tcPr>
            <w:tcW w:w="5275" w:type="dxa"/>
            <w:vAlign w:val="center"/>
          </w:tcPr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808">
              <w:rPr>
                <w:rFonts w:asciiTheme="minorHAnsi" w:hAnsiTheme="minorHAnsi"/>
                <w:b/>
                <w:sz w:val="20"/>
                <w:szCs w:val="20"/>
              </w:rPr>
              <w:t>Atividade desenvolvida</w:t>
            </w: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5808">
              <w:rPr>
                <w:rFonts w:asciiTheme="minorHAnsi" w:hAnsiTheme="minorHAnsi"/>
                <w:b/>
                <w:sz w:val="20"/>
                <w:szCs w:val="20"/>
              </w:rPr>
              <w:t>Início</w:t>
            </w: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5808">
              <w:rPr>
                <w:rFonts w:asciiTheme="minorHAnsi" w:hAnsiTheme="minorHAnsi"/>
                <w:b/>
                <w:sz w:val="20"/>
                <w:szCs w:val="20"/>
              </w:rPr>
              <w:t>Fim</w:t>
            </w: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xxhyy</w:t>
            </w:r>
            <w:proofErr w:type="spellEnd"/>
            <w:proofErr w:type="gramEnd"/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6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</w:tcPr>
          <w:p w:rsidR="008B416E" w:rsidRPr="005E5808" w:rsidRDefault="008B416E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16E" w:rsidRPr="00A90969" w:rsidRDefault="008B416E" w:rsidP="008B416E">
      <w:pPr>
        <w:rPr>
          <w:rFonts w:asciiTheme="minorHAnsi" w:hAnsiTheme="minorHAnsi"/>
          <w:i/>
          <w:sz w:val="18"/>
          <w:szCs w:val="18"/>
        </w:rPr>
      </w:pPr>
      <w:r w:rsidRPr="00A90969">
        <w:rPr>
          <w:rFonts w:asciiTheme="minorHAnsi" w:hAnsiTheme="minorHAnsi"/>
          <w:i/>
          <w:sz w:val="18"/>
          <w:szCs w:val="18"/>
        </w:rPr>
        <w:t>Linhas podem ser adicionadas em caso de necessidade</w:t>
      </w:r>
    </w:p>
    <w:p w:rsidR="008B416E" w:rsidRPr="005E5808" w:rsidRDefault="008B416E" w:rsidP="008B416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B416E" w:rsidRPr="005E5808" w:rsidTr="00C6263B">
        <w:tc>
          <w:tcPr>
            <w:tcW w:w="4322" w:type="dxa"/>
            <w:vAlign w:val="center"/>
          </w:tcPr>
          <w:p w:rsidR="008B416E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_________________, ___/____/201__</w:t>
            </w:r>
          </w:p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Local, data</w:t>
            </w:r>
          </w:p>
        </w:tc>
        <w:tc>
          <w:tcPr>
            <w:tcW w:w="4322" w:type="dxa"/>
            <w:vAlign w:val="center"/>
          </w:tcPr>
          <w:p w:rsidR="008B416E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______________________________</w:t>
            </w:r>
          </w:p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Assinatura do monitor</w:t>
            </w:r>
          </w:p>
        </w:tc>
      </w:tr>
    </w:tbl>
    <w:p w:rsidR="008B416E" w:rsidRPr="005E5808" w:rsidRDefault="008B416E" w:rsidP="008B416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B416E" w:rsidRPr="005E5808" w:rsidTr="00C6263B">
        <w:tc>
          <w:tcPr>
            <w:tcW w:w="4322" w:type="dxa"/>
            <w:vAlign w:val="center"/>
          </w:tcPr>
          <w:p w:rsidR="008B416E" w:rsidRDefault="008B416E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De acordo:</w:t>
            </w:r>
          </w:p>
          <w:p w:rsidR="008B416E" w:rsidRPr="005E5808" w:rsidRDefault="008B416E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8B416E" w:rsidRDefault="008B416E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Aprovado:</w:t>
            </w:r>
          </w:p>
          <w:p w:rsidR="008B416E" w:rsidRPr="005E5808" w:rsidRDefault="008B416E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16E" w:rsidRPr="005E5808" w:rsidTr="00C6263B">
        <w:tc>
          <w:tcPr>
            <w:tcW w:w="4322" w:type="dxa"/>
            <w:vAlign w:val="center"/>
          </w:tcPr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Professor orientador</w:t>
            </w:r>
          </w:p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08">
              <w:rPr>
                <w:rFonts w:asciiTheme="minorHAnsi" w:hAnsiTheme="minorHAnsi"/>
                <w:sz w:val="18"/>
                <w:szCs w:val="18"/>
              </w:rPr>
              <w:t>(assinatura e carimbo)</w:t>
            </w:r>
          </w:p>
        </w:tc>
        <w:tc>
          <w:tcPr>
            <w:tcW w:w="4322" w:type="dxa"/>
            <w:vAlign w:val="center"/>
          </w:tcPr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Professor coordenador</w:t>
            </w:r>
          </w:p>
          <w:p w:rsidR="008B416E" w:rsidRPr="005E5808" w:rsidRDefault="008B416E" w:rsidP="00C626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08">
              <w:rPr>
                <w:rFonts w:asciiTheme="minorHAnsi" w:hAnsiTheme="minorHAnsi"/>
                <w:sz w:val="18"/>
                <w:szCs w:val="18"/>
              </w:rPr>
              <w:t>(assinatura e carimbo)</w:t>
            </w:r>
          </w:p>
        </w:tc>
      </w:tr>
    </w:tbl>
    <w:p w:rsidR="00226DEE" w:rsidRPr="008B416E" w:rsidRDefault="00226DEE" w:rsidP="008B416E"/>
    <w:sectPr w:rsidR="00226DEE" w:rsidRPr="008B416E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A0" w:rsidRDefault="000A52A0" w:rsidP="00226DEE">
      <w:r>
        <w:separator/>
      </w:r>
    </w:p>
  </w:endnote>
  <w:endnote w:type="continuationSeparator" w:id="0">
    <w:p w:rsidR="000A52A0" w:rsidRDefault="000A52A0" w:rsidP="0022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A0" w:rsidRDefault="000A52A0" w:rsidP="00226DEE">
      <w:r>
        <w:separator/>
      </w:r>
    </w:p>
  </w:footnote>
  <w:footnote w:type="continuationSeparator" w:id="0">
    <w:p w:rsidR="000A52A0" w:rsidRDefault="000A52A0" w:rsidP="0022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EE" w:rsidRDefault="00226DEE" w:rsidP="00226DEE">
    <w:pPr>
      <w:pStyle w:val="Cabealho"/>
      <w:jc w:val="center"/>
      <w:rPr>
        <w:b/>
        <w:bCs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6DEE" w:rsidRDefault="00226DEE" w:rsidP="00226DEE">
    <w:pPr>
      <w:pStyle w:val="Cabealho"/>
      <w:jc w:val="center"/>
      <w:rPr>
        <w:b/>
        <w:bCs/>
      </w:rPr>
    </w:pPr>
  </w:p>
  <w:p w:rsidR="00226DEE" w:rsidRDefault="00226DEE" w:rsidP="00226DEE">
    <w:pPr>
      <w:pStyle w:val="Cabealho"/>
      <w:jc w:val="center"/>
      <w:rPr>
        <w:b/>
        <w:bCs/>
      </w:rPr>
    </w:pPr>
  </w:p>
  <w:p w:rsidR="00226DEE" w:rsidRDefault="00226DEE" w:rsidP="00226DE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226DEE" w:rsidRDefault="00226DEE" w:rsidP="00226DE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226DEE" w:rsidRDefault="00226DEE" w:rsidP="00226DE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DIRETORIA DE PROGRAMAS ESPECIAIS DE GRADUAÇÃO - DPEG</w:t>
    </w:r>
  </w:p>
  <w:p w:rsidR="00226DEE" w:rsidRDefault="00226DEE" w:rsidP="00226DE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226DEE" w:rsidRDefault="00226DEE" w:rsidP="00226DEE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Telefone/Fax (87) 2101-6747 – e-mail: dpeg.</w:t>
    </w:r>
    <w:r w:rsidRPr="00226DEE">
      <w:rPr>
        <w:rFonts w:ascii="Arial" w:hAnsi="Arial" w:cs="Arial"/>
        <w:sz w:val="16"/>
        <w:szCs w:val="16"/>
      </w:rPr>
      <w:t>proen@univasf.edu.br</w:t>
    </w:r>
  </w:p>
  <w:p w:rsidR="00226DEE" w:rsidRDefault="00226D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DEE"/>
    <w:rsid w:val="000A52A0"/>
    <w:rsid w:val="00226DEE"/>
    <w:rsid w:val="00312EB6"/>
    <w:rsid w:val="003E76D7"/>
    <w:rsid w:val="0061591E"/>
    <w:rsid w:val="00814096"/>
    <w:rsid w:val="008B416E"/>
    <w:rsid w:val="008E29DC"/>
    <w:rsid w:val="00A90969"/>
    <w:rsid w:val="00D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6DE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6DEE"/>
  </w:style>
  <w:style w:type="paragraph" w:styleId="Rodap">
    <w:name w:val="footer"/>
    <w:basedOn w:val="Normal"/>
    <w:link w:val="RodapChar"/>
    <w:uiPriority w:val="99"/>
    <w:semiHidden/>
    <w:unhideWhenUsed/>
    <w:rsid w:val="00226DE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26DEE"/>
  </w:style>
  <w:style w:type="paragraph" w:styleId="Textodebalo">
    <w:name w:val="Balloon Text"/>
    <w:basedOn w:val="Normal"/>
    <w:link w:val="TextodebaloChar"/>
    <w:uiPriority w:val="99"/>
    <w:semiHidden/>
    <w:unhideWhenUsed/>
    <w:rsid w:val="00226DE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DEE"/>
    <w:rPr>
      <w:rFonts w:ascii="Tahoma" w:hAnsi="Tahoma" w:cs="Tahoma"/>
      <w:sz w:val="16"/>
      <w:szCs w:val="16"/>
    </w:rPr>
  </w:style>
  <w:style w:type="character" w:styleId="Hyperlink">
    <w:name w:val="Hyperlink"/>
    <w:rsid w:val="00226DEE"/>
    <w:rPr>
      <w:rFonts w:ascii="Times New Roman" w:hAnsi="Times New Roman"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2015-12-22T18:25:00Z</dcterms:created>
  <dcterms:modified xsi:type="dcterms:W3CDTF">2015-12-22T18:47:00Z</dcterms:modified>
</cp:coreProperties>
</file>