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23" w:rsidRDefault="00B45D23" w:rsidP="00B45D23">
      <w:pPr>
        <w:pageBreakBefore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ANEXO I - FICHA DE INSCRIÇÃO DE PROJETO DE MONITORIA</w:t>
      </w:r>
    </w:p>
    <w:p w:rsidR="00B45D23" w:rsidRDefault="00B45D23" w:rsidP="00B45D23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Ind w:w="-13" w:type="dxa"/>
        <w:tblLayout w:type="fixed"/>
        <w:tblLook w:val="0000"/>
      </w:tblPr>
      <w:tblGrid>
        <w:gridCol w:w="3934"/>
        <w:gridCol w:w="283"/>
        <w:gridCol w:w="1134"/>
        <w:gridCol w:w="284"/>
        <w:gridCol w:w="708"/>
        <w:gridCol w:w="454"/>
        <w:gridCol w:w="255"/>
        <w:gridCol w:w="2099"/>
      </w:tblGrid>
      <w:tr w:rsidR="00B45D23" w:rsidTr="007A2467">
        <w:tc>
          <w:tcPr>
            <w:tcW w:w="91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23" w:rsidRDefault="00B45D23" w:rsidP="007A246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Título do projeto:</w:t>
            </w:r>
          </w:p>
          <w:p w:rsidR="00B45D23" w:rsidRDefault="00B45D23" w:rsidP="007A246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45D23" w:rsidTr="007A2467">
        <w:tc>
          <w:tcPr>
            <w:tcW w:w="6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D23" w:rsidRDefault="00B45D23" w:rsidP="007A246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Nome completo do professor coordenador do projeto:</w:t>
            </w:r>
          </w:p>
          <w:p w:rsidR="00B45D23" w:rsidRDefault="00B45D23" w:rsidP="007A246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23" w:rsidRDefault="00B45D23" w:rsidP="007A246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Matrícula SIAPE:</w:t>
            </w:r>
          </w:p>
          <w:p w:rsidR="00B45D23" w:rsidRDefault="00B45D23" w:rsidP="007A246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45D23" w:rsidTr="007A2467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D23" w:rsidRDefault="00B45D23" w:rsidP="007A246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E-mail institucional:</w:t>
            </w:r>
          </w:p>
          <w:p w:rsidR="00B45D23" w:rsidRDefault="00B45D23" w:rsidP="007A246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D23" w:rsidRDefault="00B45D23" w:rsidP="007A246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Telefone:</w:t>
            </w:r>
          </w:p>
          <w:p w:rsidR="00B45D23" w:rsidRDefault="00B45D23" w:rsidP="007A246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23" w:rsidRDefault="00B45D23" w:rsidP="007A246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Colegiado (sigla):</w:t>
            </w:r>
          </w:p>
          <w:p w:rsidR="00B45D23" w:rsidRDefault="00B45D23" w:rsidP="007A246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45D23" w:rsidTr="007A2467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D23" w:rsidRDefault="00B45D23" w:rsidP="007A246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Período em que o projeto será desenvolvido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D23" w:rsidRDefault="00B45D23" w:rsidP="007A2467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D23" w:rsidRDefault="00B45D23" w:rsidP="007A246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2016.1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D23" w:rsidRDefault="00B45D23" w:rsidP="007A2467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D23" w:rsidRDefault="00B45D23" w:rsidP="007A246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2016.2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D23" w:rsidRDefault="00B45D23" w:rsidP="007A2467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23" w:rsidRDefault="00B45D23" w:rsidP="007A2467">
            <w:r>
              <w:rPr>
                <w:rFonts w:ascii="Calibri" w:hAnsi="Calibri" w:cs="Calibri"/>
                <w:sz w:val="20"/>
                <w:szCs w:val="20"/>
              </w:rPr>
              <w:t>Ambos</w:t>
            </w:r>
          </w:p>
        </w:tc>
      </w:tr>
    </w:tbl>
    <w:p w:rsidR="00B45D23" w:rsidRDefault="00B45D23" w:rsidP="00B45D23">
      <w:pPr>
        <w:rPr>
          <w:sz w:val="6"/>
          <w:szCs w:val="6"/>
        </w:rPr>
      </w:pPr>
    </w:p>
    <w:tbl>
      <w:tblPr>
        <w:tblW w:w="0" w:type="auto"/>
        <w:tblInd w:w="-1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51"/>
        <w:gridCol w:w="1687"/>
        <w:gridCol w:w="1783"/>
        <w:gridCol w:w="37"/>
        <w:gridCol w:w="10"/>
      </w:tblGrid>
      <w:tr w:rsidR="00B45D23" w:rsidTr="007A2467">
        <w:trPr>
          <w:gridAfter w:val="1"/>
          <w:wAfter w:w="10" w:type="dxa"/>
        </w:trPr>
        <w:tc>
          <w:tcPr>
            <w:tcW w:w="912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45D23" w:rsidRDefault="00B45D23" w:rsidP="007A2467">
            <w:r>
              <w:rPr>
                <w:rFonts w:ascii="Calibri" w:hAnsi="Calibri" w:cs="Calibri"/>
                <w:sz w:val="20"/>
                <w:szCs w:val="20"/>
              </w:rPr>
              <w:t>Disciplinas envolvidas no projeto (caso necessário, inserir linhas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7" w:type="dxa"/>
            <w:shd w:val="clear" w:color="auto" w:fill="auto"/>
          </w:tcPr>
          <w:p w:rsidR="00B45D23" w:rsidRDefault="00B45D23" w:rsidP="007A2467">
            <w:pPr>
              <w:snapToGrid w:val="0"/>
            </w:pPr>
          </w:p>
        </w:tc>
      </w:tr>
      <w:tr w:rsidR="00B45D23" w:rsidTr="007A2467">
        <w:tblPrEx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5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D23" w:rsidRDefault="00B45D23" w:rsidP="007A24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Nome da disciplina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D23" w:rsidRDefault="00B45D23" w:rsidP="007A24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Código SIG@</w:t>
            </w:r>
          </w:p>
        </w:tc>
        <w:tc>
          <w:tcPr>
            <w:tcW w:w="1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D23" w:rsidRDefault="00B45D23" w:rsidP="007A2467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Carga horária total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1</w:t>
            </w:r>
          </w:p>
        </w:tc>
      </w:tr>
      <w:tr w:rsidR="00B45D23" w:rsidTr="007A2467">
        <w:tblPrEx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5651" w:type="dxa"/>
            <w:vMerge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B45D23" w:rsidRDefault="00B45D23" w:rsidP="007A246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B45D23" w:rsidRDefault="00B45D23" w:rsidP="007A246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</w:tcPr>
          <w:p w:rsidR="00B45D23" w:rsidRDefault="00B45D23" w:rsidP="007A246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5D23" w:rsidTr="007A2467">
        <w:tblPrEx>
          <w:tblCellMar>
            <w:left w:w="108" w:type="dxa"/>
            <w:right w:w="108" w:type="dxa"/>
          </w:tblCellMar>
        </w:tblPrEx>
        <w:tc>
          <w:tcPr>
            <w:tcW w:w="5651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D23" w:rsidRDefault="00B45D23" w:rsidP="007A2467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D23" w:rsidRDefault="00B45D23" w:rsidP="007A2467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23" w:rsidRDefault="00B45D23" w:rsidP="007A2467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45D23" w:rsidTr="007A2467">
        <w:tblPrEx>
          <w:tblCellMar>
            <w:left w:w="108" w:type="dxa"/>
            <w:right w:w="108" w:type="dxa"/>
          </w:tblCellMar>
        </w:tblPrEx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D23" w:rsidRDefault="00B45D23" w:rsidP="007A2467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D23" w:rsidRDefault="00B45D23" w:rsidP="007A2467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23" w:rsidRDefault="00B45D23" w:rsidP="007A2467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45D23" w:rsidTr="007A2467">
        <w:tblPrEx>
          <w:tblCellMar>
            <w:left w:w="108" w:type="dxa"/>
            <w:right w:w="108" w:type="dxa"/>
          </w:tblCellMar>
        </w:tblPrEx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D23" w:rsidRDefault="00B45D23" w:rsidP="007A2467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D23" w:rsidRDefault="00B45D23" w:rsidP="007A2467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23" w:rsidRDefault="00B45D23" w:rsidP="007A2467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45D23" w:rsidTr="007A2467">
        <w:tblPrEx>
          <w:tblCellMar>
            <w:left w:w="108" w:type="dxa"/>
            <w:right w:w="108" w:type="dxa"/>
          </w:tblCellMar>
        </w:tblPrEx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D23" w:rsidRDefault="00B45D23" w:rsidP="007A2467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D23" w:rsidRDefault="00B45D23" w:rsidP="007A2467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23" w:rsidRDefault="00B45D23" w:rsidP="007A2467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45D23" w:rsidTr="007A2467">
        <w:tblPrEx>
          <w:tblCellMar>
            <w:left w:w="108" w:type="dxa"/>
            <w:right w:w="108" w:type="dxa"/>
          </w:tblCellMar>
        </w:tblPrEx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D23" w:rsidRDefault="00B45D23" w:rsidP="007A2467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D23" w:rsidRDefault="00B45D23" w:rsidP="007A2467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23" w:rsidRDefault="00B45D23" w:rsidP="007A2467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B45D23" w:rsidRDefault="00B45D23" w:rsidP="00B45D23">
      <w:pPr>
        <w:jc w:val="center"/>
        <w:rPr>
          <w:rFonts w:ascii="Calibri" w:hAnsi="Calibri" w:cs="Calibri"/>
          <w:b/>
          <w:bCs/>
          <w:sz w:val="6"/>
          <w:szCs w:val="6"/>
        </w:rPr>
      </w:pPr>
    </w:p>
    <w:p w:rsidR="00B45D23" w:rsidRDefault="00B45D23" w:rsidP="00B45D23">
      <w:pPr>
        <w:rPr>
          <w:rFonts w:ascii="Calibri" w:hAnsi="Calibri" w:cs="Calibri"/>
          <w:b/>
          <w:bCs/>
          <w:sz w:val="6"/>
          <w:szCs w:val="6"/>
        </w:rPr>
      </w:pPr>
      <w:r>
        <w:rPr>
          <w:rFonts w:ascii="Calibri" w:hAnsi="Calibri" w:cs="Calibri"/>
          <w:sz w:val="20"/>
          <w:szCs w:val="20"/>
          <w:vertAlign w:val="superscript"/>
        </w:rPr>
        <w:t>1</w:t>
      </w:r>
      <w:r>
        <w:rPr>
          <w:rFonts w:ascii="Calibri" w:hAnsi="Calibri" w:cs="Calibri"/>
          <w:sz w:val="20"/>
          <w:szCs w:val="20"/>
        </w:rPr>
        <w:t xml:space="preserve"> conforme registrado no SIG@</w:t>
      </w:r>
    </w:p>
    <w:p w:rsidR="00B45D23" w:rsidRDefault="00B45D23" w:rsidP="00B45D23">
      <w:pPr>
        <w:jc w:val="center"/>
        <w:rPr>
          <w:rFonts w:ascii="Calibri" w:hAnsi="Calibri" w:cs="Calibri"/>
          <w:b/>
          <w:bCs/>
          <w:sz w:val="6"/>
          <w:szCs w:val="6"/>
        </w:rPr>
      </w:pPr>
    </w:p>
    <w:p w:rsidR="00B45D23" w:rsidRDefault="00B45D23" w:rsidP="00B45D23">
      <w:pPr>
        <w:jc w:val="center"/>
        <w:rPr>
          <w:rFonts w:ascii="Calibri" w:hAnsi="Calibri" w:cs="Calibri"/>
          <w:b/>
          <w:bCs/>
          <w:sz w:val="6"/>
          <w:szCs w:val="6"/>
        </w:rPr>
      </w:pPr>
    </w:p>
    <w:tbl>
      <w:tblPr>
        <w:tblW w:w="0" w:type="auto"/>
        <w:tblInd w:w="-13" w:type="dxa"/>
        <w:tblLayout w:type="fixed"/>
        <w:tblLook w:val="0000"/>
      </w:tblPr>
      <w:tblGrid>
        <w:gridCol w:w="390"/>
        <w:gridCol w:w="4108"/>
        <w:gridCol w:w="428"/>
        <w:gridCol w:w="4229"/>
      </w:tblGrid>
      <w:tr w:rsidR="00B45D23" w:rsidTr="007A2467">
        <w:trPr>
          <w:trHeight w:val="696"/>
        </w:trPr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45D23" w:rsidRDefault="00B45D23" w:rsidP="007A2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Natureza do conjunto de disciplinas (ND</w:t>
            </w:r>
            <w:r>
              <w:rPr>
                <w:rFonts w:ascii="Calibri" w:hAnsi="Calibri" w:cs="Calibri"/>
                <w:sz w:val="20"/>
                <w:szCs w:val="20"/>
                <w:vertAlign w:val="subscript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65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45D23" w:rsidRDefault="00B45D23" w:rsidP="007A2467">
            <w:r>
              <w:rPr>
                <w:rFonts w:ascii="Calibri" w:hAnsi="Calibri" w:cs="Calibri"/>
                <w:sz w:val="20"/>
                <w:szCs w:val="20"/>
              </w:rPr>
              <w:t>Característica do conjunto de disciplinas (ND</w:t>
            </w:r>
            <w:r>
              <w:rPr>
                <w:rFonts w:ascii="Calibri" w:hAnsi="Calibri" w:cs="Calibri"/>
                <w:sz w:val="20"/>
                <w:szCs w:val="20"/>
                <w:vertAlign w:val="subscript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B45D23" w:rsidTr="007A2467">
        <w:trPr>
          <w:trHeight w:val="23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D23" w:rsidRDefault="00B45D23" w:rsidP="007A2467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45D23" w:rsidRDefault="00B45D23" w:rsidP="007A246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Obrigatória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45D23" w:rsidRDefault="00B45D23" w:rsidP="007A2467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23" w:rsidRDefault="00B45D23" w:rsidP="007A2467">
            <w:pPr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Teórica</w:t>
            </w:r>
          </w:p>
        </w:tc>
      </w:tr>
      <w:tr w:rsidR="00B45D23" w:rsidTr="007A2467">
        <w:trPr>
          <w:trHeight w:val="23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D23" w:rsidRDefault="00B45D23" w:rsidP="007A2467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D23" w:rsidRDefault="00B45D23" w:rsidP="007A246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Optativa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45D23" w:rsidRDefault="00B45D23" w:rsidP="007A2467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23" w:rsidRDefault="00B45D23" w:rsidP="007A2467">
            <w:pPr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Teórica-prática</w:t>
            </w:r>
          </w:p>
        </w:tc>
      </w:tr>
      <w:tr w:rsidR="00B45D23" w:rsidTr="007A2467">
        <w:trPr>
          <w:trHeight w:val="230"/>
        </w:trPr>
        <w:tc>
          <w:tcPr>
            <w:tcW w:w="4498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5D23" w:rsidRDefault="00B45D23" w:rsidP="007A2467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45D23" w:rsidRDefault="00B45D23" w:rsidP="007A2467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23" w:rsidRDefault="00B45D23" w:rsidP="007A2467">
            <w:pPr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Prática</w:t>
            </w:r>
          </w:p>
        </w:tc>
      </w:tr>
    </w:tbl>
    <w:p w:rsidR="00B45D23" w:rsidRDefault="00B45D23" w:rsidP="00B45D23">
      <w:pPr>
        <w:rPr>
          <w:sz w:val="6"/>
          <w:szCs w:val="6"/>
        </w:rPr>
      </w:pPr>
    </w:p>
    <w:tbl>
      <w:tblPr>
        <w:tblW w:w="0" w:type="auto"/>
        <w:tblInd w:w="-13" w:type="dxa"/>
        <w:tblLayout w:type="fixed"/>
        <w:tblLook w:val="0000"/>
      </w:tblPr>
      <w:tblGrid>
        <w:gridCol w:w="390"/>
        <w:gridCol w:w="4108"/>
        <w:gridCol w:w="428"/>
        <w:gridCol w:w="4229"/>
      </w:tblGrid>
      <w:tr w:rsidR="00B45D23" w:rsidTr="007A2467">
        <w:trPr>
          <w:trHeight w:val="430"/>
        </w:trPr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45D23" w:rsidRDefault="00B45D23" w:rsidP="007A2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Deseja que o projeto tenha monitores remunerados?</w:t>
            </w:r>
          </w:p>
        </w:tc>
        <w:tc>
          <w:tcPr>
            <w:tcW w:w="465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45D23" w:rsidRDefault="00B45D23" w:rsidP="007A2467">
            <w:r>
              <w:rPr>
                <w:rFonts w:ascii="Calibri" w:hAnsi="Calibri" w:cs="Calibri"/>
                <w:sz w:val="20"/>
                <w:szCs w:val="20"/>
              </w:rPr>
              <w:t>Deseja que o projeto tenha monitores voluntários?</w:t>
            </w:r>
          </w:p>
        </w:tc>
      </w:tr>
      <w:tr w:rsidR="00B45D23" w:rsidTr="007A2467">
        <w:trPr>
          <w:trHeight w:val="32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D23" w:rsidRDefault="00B45D23" w:rsidP="007A2467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D23" w:rsidRDefault="00B45D23" w:rsidP="007A246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Não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D23" w:rsidRDefault="00B45D23" w:rsidP="007A2467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D23" w:rsidRDefault="00B45D23" w:rsidP="007A2467">
            <w:r>
              <w:rPr>
                <w:rFonts w:ascii="Calibri" w:hAnsi="Calibri" w:cs="Calibri"/>
                <w:sz w:val="20"/>
                <w:szCs w:val="20"/>
              </w:rPr>
              <w:t>Não</w:t>
            </w:r>
          </w:p>
        </w:tc>
      </w:tr>
      <w:tr w:rsidR="00B45D23" w:rsidTr="007A2467">
        <w:trPr>
          <w:trHeight w:val="32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D23" w:rsidRDefault="00B45D23" w:rsidP="007A2467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D23" w:rsidRDefault="00B45D23" w:rsidP="007A246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Sim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D23" w:rsidRDefault="00B45D23" w:rsidP="007A2467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D23" w:rsidRDefault="00B45D23" w:rsidP="007A2467">
            <w:r>
              <w:rPr>
                <w:rFonts w:ascii="Calibri" w:hAnsi="Calibri" w:cs="Calibri"/>
                <w:sz w:val="20"/>
                <w:szCs w:val="20"/>
              </w:rPr>
              <w:t xml:space="preserve">Sim, com no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máximo________voluntários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</w:tbl>
    <w:p w:rsidR="00B45D23" w:rsidRDefault="00B45D23" w:rsidP="00B45D23">
      <w:pPr>
        <w:rPr>
          <w:sz w:val="6"/>
          <w:szCs w:val="6"/>
        </w:rPr>
      </w:pPr>
    </w:p>
    <w:tbl>
      <w:tblPr>
        <w:tblW w:w="0" w:type="auto"/>
        <w:tblInd w:w="-13" w:type="dxa"/>
        <w:tblLayout w:type="fixed"/>
        <w:tblLook w:val="0000"/>
      </w:tblPr>
      <w:tblGrid>
        <w:gridCol w:w="5776"/>
        <w:gridCol w:w="3349"/>
        <w:gridCol w:w="30"/>
      </w:tblGrid>
      <w:tr w:rsidR="00B45D23" w:rsidTr="007A2467">
        <w:trPr>
          <w:gridAfter w:val="1"/>
          <w:wAfter w:w="30" w:type="dxa"/>
          <w:trHeight w:val="423"/>
        </w:trPr>
        <w:tc>
          <w:tcPr>
            <w:tcW w:w="91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45D23" w:rsidRDefault="00B45D23" w:rsidP="007A2467">
            <w:r>
              <w:rPr>
                <w:rFonts w:ascii="Calibri" w:hAnsi="Calibri" w:cs="Calibri"/>
                <w:sz w:val="20"/>
                <w:szCs w:val="20"/>
              </w:rPr>
              <w:t>Professores orientadores:</w:t>
            </w:r>
          </w:p>
        </w:tc>
      </w:tr>
      <w:tr w:rsidR="00B45D23" w:rsidTr="007A2467"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B45D23" w:rsidRDefault="00B45D23" w:rsidP="007A24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Nome completo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</w:tcPr>
          <w:p w:rsidR="00B45D23" w:rsidRDefault="00B45D23" w:rsidP="007A2467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Matrícula SIAPE</w:t>
            </w:r>
          </w:p>
        </w:tc>
      </w:tr>
      <w:tr w:rsidR="00B45D23" w:rsidTr="007A2467">
        <w:tc>
          <w:tcPr>
            <w:tcW w:w="5776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D23" w:rsidRDefault="00B45D23" w:rsidP="007A2467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379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23" w:rsidRDefault="00B45D23" w:rsidP="007A2467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45D23" w:rsidTr="007A2467"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D23" w:rsidRDefault="00B45D23" w:rsidP="007A2467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23" w:rsidRDefault="00B45D23" w:rsidP="007A2467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45D23" w:rsidTr="007A2467"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D23" w:rsidRDefault="00B45D23" w:rsidP="007A2467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23" w:rsidRDefault="00B45D23" w:rsidP="007A2467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45D23" w:rsidTr="007A2467"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D23" w:rsidRDefault="00B45D23" w:rsidP="007A2467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23" w:rsidRDefault="00B45D23" w:rsidP="007A2467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45D23" w:rsidTr="007A2467"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D23" w:rsidRDefault="00B45D23" w:rsidP="007A2467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23" w:rsidRDefault="00B45D23" w:rsidP="007A2467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45D23" w:rsidTr="007A2467"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D23" w:rsidRDefault="00B45D23" w:rsidP="007A2467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23" w:rsidRDefault="00B45D23" w:rsidP="007A2467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B45D23" w:rsidRDefault="00B45D23" w:rsidP="00B45D23">
      <w:pPr>
        <w:rPr>
          <w:sz w:val="6"/>
          <w:szCs w:val="6"/>
        </w:rPr>
      </w:pPr>
    </w:p>
    <w:p w:rsidR="00B45D23" w:rsidRDefault="00B45D23" w:rsidP="00B45D23">
      <w:pPr>
        <w:rPr>
          <w:sz w:val="20"/>
          <w:szCs w:val="20"/>
        </w:rPr>
      </w:pPr>
    </w:p>
    <w:tbl>
      <w:tblPr>
        <w:tblW w:w="0" w:type="auto"/>
        <w:tblInd w:w="1452" w:type="dxa"/>
        <w:tblLayout w:type="fixed"/>
        <w:tblLook w:val="0000"/>
      </w:tblPr>
      <w:tblGrid>
        <w:gridCol w:w="5808"/>
      </w:tblGrid>
      <w:tr w:rsidR="00B45D23" w:rsidTr="007A2467">
        <w:tc>
          <w:tcPr>
            <w:tcW w:w="5808" w:type="dxa"/>
            <w:shd w:val="clear" w:color="auto" w:fill="auto"/>
          </w:tcPr>
          <w:p w:rsidR="00B45D23" w:rsidRDefault="00B45D23" w:rsidP="007A2467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________________________________________________________</w:t>
            </w:r>
          </w:p>
        </w:tc>
      </w:tr>
      <w:tr w:rsidR="00B45D23" w:rsidTr="007A2467">
        <w:tc>
          <w:tcPr>
            <w:tcW w:w="5808" w:type="dxa"/>
            <w:shd w:val="clear" w:color="auto" w:fill="auto"/>
          </w:tcPr>
          <w:p w:rsidR="00B45D23" w:rsidRDefault="00B45D23" w:rsidP="007A2467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Assinatura do professor coordenador do projeto</w:t>
            </w:r>
          </w:p>
        </w:tc>
      </w:tr>
    </w:tbl>
    <w:p w:rsidR="00B45D23" w:rsidRDefault="00B45D23" w:rsidP="00B45D23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B45D23" w:rsidRDefault="00B45D23" w:rsidP="00B45D23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5812"/>
      </w:tblGrid>
      <w:tr w:rsidR="00B45D23" w:rsidTr="007A2467">
        <w:trPr>
          <w:jc w:val="center"/>
        </w:trPr>
        <w:tc>
          <w:tcPr>
            <w:tcW w:w="5812" w:type="dxa"/>
            <w:shd w:val="clear" w:color="auto" w:fill="auto"/>
          </w:tcPr>
          <w:p w:rsidR="00B45D23" w:rsidRDefault="00B45D23" w:rsidP="007A2467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________________________________________________________</w:t>
            </w:r>
          </w:p>
        </w:tc>
      </w:tr>
      <w:tr w:rsidR="00B45D23" w:rsidTr="007A2467">
        <w:trPr>
          <w:jc w:val="center"/>
        </w:trPr>
        <w:tc>
          <w:tcPr>
            <w:tcW w:w="5812" w:type="dxa"/>
            <w:shd w:val="clear" w:color="auto" w:fill="auto"/>
          </w:tcPr>
          <w:p w:rsidR="00B45D23" w:rsidRDefault="00B45D23" w:rsidP="007A2467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Assinatura e carimbo do Coordenador do Colegiado no qual o professor coordenador do projeto está lotado</w:t>
            </w:r>
          </w:p>
        </w:tc>
      </w:tr>
    </w:tbl>
    <w:p w:rsidR="00312EB6" w:rsidRDefault="00312EB6" w:rsidP="00B45D23"/>
    <w:sectPr w:rsidR="00312EB6" w:rsidSect="00312EB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070" w:rsidRDefault="00E03070" w:rsidP="00B45D23">
      <w:r>
        <w:separator/>
      </w:r>
    </w:p>
  </w:endnote>
  <w:endnote w:type="continuationSeparator" w:id="0">
    <w:p w:rsidR="00E03070" w:rsidRDefault="00E03070" w:rsidP="00B45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070" w:rsidRDefault="00E03070" w:rsidP="00B45D23">
      <w:r>
        <w:separator/>
      </w:r>
    </w:p>
  </w:footnote>
  <w:footnote w:type="continuationSeparator" w:id="0">
    <w:p w:rsidR="00E03070" w:rsidRDefault="00E03070" w:rsidP="00B45D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D23" w:rsidRDefault="00B45D23" w:rsidP="00B45D23">
    <w:pPr>
      <w:pStyle w:val="Cabealho"/>
      <w:jc w:val="center"/>
      <w:rPr>
        <w:b/>
        <w:bCs/>
        <w:sz w:val="22"/>
        <w:szCs w:val="22"/>
        <w:lang w:val="pt-BR"/>
      </w:rPr>
    </w:pPr>
    <w:r>
      <w:rPr>
        <w:noProof/>
        <w:lang w:eastAsia="pt-BR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-182880</wp:posOffset>
          </wp:positionV>
          <wp:extent cx="683895" cy="671195"/>
          <wp:effectExtent l="19050" t="0" r="190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711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45D23" w:rsidRDefault="00B45D23" w:rsidP="00B45D23">
    <w:pPr>
      <w:pStyle w:val="Cabealho"/>
      <w:jc w:val="center"/>
      <w:rPr>
        <w:b/>
        <w:bCs/>
        <w:sz w:val="22"/>
        <w:szCs w:val="22"/>
      </w:rPr>
    </w:pPr>
  </w:p>
  <w:p w:rsidR="00B45D23" w:rsidRDefault="00B45D23" w:rsidP="00B45D23">
    <w:pPr>
      <w:pStyle w:val="Cabealho"/>
      <w:jc w:val="center"/>
      <w:rPr>
        <w:b/>
        <w:bCs/>
        <w:sz w:val="22"/>
        <w:szCs w:val="22"/>
      </w:rPr>
    </w:pPr>
  </w:p>
  <w:p w:rsidR="00B45D23" w:rsidRDefault="00B45D23" w:rsidP="00B45D23">
    <w:pPr>
      <w:pStyle w:val="Cabealho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UNIVERSIDADE FEDERAL DO VALE DO SÃO FRANCISCO - UNIVASF</w:t>
    </w:r>
  </w:p>
  <w:p w:rsidR="00B45D23" w:rsidRDefault="00B45D23" w:rsidP="00B45D23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20"/>
        <w:szCs w:val="20"/>
      </w:rPr>
      <w:t>PRÓ-REITORIA DE ENSINO – PROEN</w:t>
    </w:r>
  </w:p>
  <w:p w:rsidR="00B45D23" w:rsidRDefault="00B45D23" w:rsidP="00B45D23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José de Sá Maniçoba, s/n – Centro – Petrolina, PE, CEP 56304-</w:t>
    </w:r>
    <w:proofErr w:type="gramStart"/>
    <w:r>
      <w:rPr>
        <w:rFonts w:ascii="Arial" w:hAnsi="Arial" w:cs="Arial"/>
        <w:sz w:val="16"/>
        <w:szCs w:val="16"/>
      </w:rPr>
      <w:t>917</w:t>
    </w:r>
    <w:proofErr w:type="gramEnd"/>
  </w:p>
  <w:p w:rsidR="00B45D23" w:rsidRDefault="00B45D23" w:rsidP="00B45D23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Telefone/Fax (87) 2101-6747 – e-mail: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proen@univasf.edu.br</w:t>
      </w:r>
    </w:hyperlink>
  </w:p>
  <w:p w:rsidR="00B45D23" w:rsidRDefault="00B45D23">
    <w:pPr>
      <w:pStyle w:val="Cabealho"/>
    </w:pPr>
  </w:p>
  <w:p w:rsidR="00B45D23" w:rsidRDefault="00B45D2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45D23"/>
    <w:rsid w:val="002E552E"/>
    <w:rsid w:val="00312EB6"/>
    <w:rsid w:val="003E76D7"/>
    <w:rsid w:val="00814096"/>
    <w:rsid w:val="008E29DC"/>
    <w:rsid w:val="00B45D23"/>
    <w:rsid w:val="00D056EA"/>
    <w:rsid w:val="00E03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45D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5D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B45D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45D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5D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5D23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rsid w:val="00B45D23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en@univasf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939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Revisor</cp:lastModifiedBy>
  <cp:revision>1</cp:revision>
  <dcterms:created xsi:type="dcterms:W3CDTF">2016-02-11T17:38:00Z</dcterms:created>
  <dcterms:modified xsi:type="dcterms:W3CDTF">2016-02-11T17:39:00Z</dcterms:modified>
</cp:coreProperties>
</file>