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61" w:rsidRDefault="00DE7961" w:rsidP="00DE7961">
      <w:pPr>
        <w:spacing w:after="80"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497943">
        <w:rPr>
          <w:rFonts w:ascii="Calibri" w:hAnsi="Calibri" w:cs="Calibri"/>
          <w:b/>
          <w:sz w:val="20"/>
          <w:szCs w:val="20"/>
          <w:highlight w:val="yellow"/>
        </w:rPr>
        <w:t>ANEXO IX – FICHA DE ATENDIMENTO DA MONITORIA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43"/>
        <w:gridCol w:w="2819"/>
        <w:gridCol w:w="719"/>
        <w:gridCol w:w="2364"/>
      </w:tblGrid>
      <w:tr w:rsidR="00DE7961" w:rsidRPr="00B73C85" w:rsidTr="00C6263B">
        <w:tc>
          <w:tcPr>
            <w:tcW w:w="5637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Mês/Ano</w:t>
            </w:r>
          </w:p>
        </w:tc>
        <w:tc>
          <w:tcPr>
            <w:tcW w:w="3083" w:type="dxa"/>
            <w:gridSpan w:val="2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Nº do projeto:</w:t>
            </w:r>
          </w:p>
        </w:tc>
      </w:tr>
      <w:tr w:rsidR="00DE7961" w:rsidRPr="00B73C85" w:rsidTr="00C6263B">
        <w:tc>
          <w:tcPr>
            <w:tcW w:w="2818" w:type="dxa"/>
            <w:gridSpan w:val="2"/>
          </w:tcPr>
          <w:p w:rsidR="00DE7961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Código da(s) Disciplina(s):</w:t>
            </w:r>
          </w:p>
        </w:tc>
        <w:tc>
          <w:tcPr>
            <w:tcW w:w="2819" w:type="dxa"/>
          </w:tcPr>
          <w:p w:rsidR="00DE7961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DE7961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2818" w:type="dxa"/>
            <w:gridSpan w:val="2"/>
          </w:tcPr>
          <w:p w:rsidR="00DE7961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19" w:type="dxa"/>
          </w:tcPr>
          <w:p w:rsidR="00DE7961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3" w:type="dxa"/>
            <w:gridSpan w:val="2"/>
          </w:tcPr>
          <w:p w:rsidR="00DE7961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5637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Pr="00B73C85">
              <w:rPr>
                <w:rFonts w:asciiTheme="minorHAnsi" w:hAnsiTheme="minorHAnsi"/>
                <w:sz w:val="20"/>
                <w:szCs w:val="20"/>
              </w:rPr>
              <w:t>onitor:</w:t>
            </w:r>
          </w:p>
        </w:tc>
        <w:tc>
          <w:tcPr>
            <w:tcW w:w="3083" w:type="dxa"/>
            <w:gridSpan w:val="2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CPF:</w:t>
            </w:r>
          </w:p>
        </w:tc>
      </w:tr>
      <w:tr w:rsidR="00DE7961" w:rsidRPr="00B73C85" w:rsidTr="00C6263B">
        <w:tc>
          <w:tcPr>
            <w:tcW w:w="8720" w:type="dxa"/>
            <w:gridSpan w:val="5"/>
            <w:tcBorders>
              <w:bottom w:val="single" w:sz="4" w:space="0" w:color="auto"/>
            </w:tcBorders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Professor coordenador</w:t>
            </w:r>
            <w:r w:rsidRPr="00B73C85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DE7961" w:rsidRPr="00B73C85" w:rsidTr="00C6263B">
        <w:tc>
          <w:tcPr>
            <w:tcW w:w="8720" w:type="dxa"/>
            <w:gridSpan w:val="5"/>
            <w:shd w:val="clear" w:color="auto" w:fill="D9D9D9" w:themeFill="background1" w:themeFillShade="D9"/>
          </w:tcPr>
          <w:p w:rsidR="00DE7961" w:rsidRPr="00B73C85" w:rsidRDefault="00DE7961" w:rsidP="00C626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73C85">
              <w:rPr>
                <w:rFonts w:asciiTheme="minorHAnsi" w:hAnsiTheme="minorHAnsi"/>
                <w:b/>
                <w:sz w:val="20"/>
                <w:szCs w:val="20"/>
              </w:rPr>
              <w:t>ALUNOS QUE COMPARECERAM</w:t>
            </w: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C85">
              <w:rPr>
                <w:rFonts w:asciiTheme="minorHAnsi" w:hAnsiTheme="minorHAnsi"/>
                <w:sz w:val="20"/>
                <w:szCs w:val="20"/>
              </w:rPr>
              <w:t>Dia</w:t>
            </w: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73C85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2364" w:type="dxa"/>
          </w:tcPr>
          <w:p w:rsidR="00DE7961" w:rsidRPr="00B73C85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Observação</w:t>
            </w: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B73C85" w:rsidTr="00C6263B">
        <w:tc>
          <w:tcPr>
            <w:tcW w:w="675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81" w:type="dxa"/>
            <w:gridSpan w:val="3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4" w:type="dxa"/>
          </w:tcPr>
          <w:p w:rsidR="00DE7961" w:rsidRPr="00B73C85" w:rsidRDefault="00DE7961" w:rsidP="00C626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E7961" w:rsidRDefault="00DE7961" w:rsidP="00DE7961">
      <w:pPr>
        <w:spacing w:after="80" w:line="360" w:lineRule="auto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E7961" w:rsidRPr="005E5808" w:rsidTr="00C6263B">
        <w:tc>
          <w:tcPr>
            <w:tcW w:w="4322" w:type="dxa"/>
            <w:vAlign w:val="center"/>
          </w:tcPr>
          <w:p w:rsidR="00DE7961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E7961" w:rsidRPr="005E5808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_________________, ___/____/201__</w:t>
            </w:r>
          </w:p>
          <w:p w:rsidR="00DE7961" w:rsidRPr="005E5808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Local, data</w:t>
            </w:r>
          </w:p>
        </w:tc>
        <w:tc>
          <w:tcPr>
            <w:tcW w:w="4322" w:type="dxa"/>
            <w:vAlign w:val="center"/>
          </w:tcPr>
          <w:p w:rsidR="00DE7961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DE7961" w:rsidRPr="005E5808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______________________________</w:t>
            </w:r>
          </w:p>
          <w:p w:rsidR="00DE7961" w:rsidRPr="005E5808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Assinatura do monitor</w:t>
            </w:r>
          </w:p>
        </w:tc>
      </w:tr>
    </w:tbl>
    <w:p w:rsidR="00DE7961" w:rsidRPr="005E5808" w:rsidRDefault="00DE7961" w:rsidP="00DE796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DE7961" w:rsidRPr="005E5808" w:rsidTr="00C6263B">
        <w:tc>
          <w:tcPr>
            <w:tcW w:w="4322" w:type="dxa"/>
            <w:vAlign w:val="center"/>
          </w:tcPr>
          <w:p w:rsidR="00DE7961" w:rsidRDefault="00DE7961" w:rsidP="00C6263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De acordo:</w:t>
            </w:r>
          </w:p>
          <w:p w:rsidR="00DE7961" w:rsidRPr="005E5808" w:rsidRDefault="00DE7961" w:rsidP="00C6263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:rsidR="00DE7961" w:rsidRDefault="00DE7961" w:rsidP="00C6263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Aprovado:</w:t>
            </w:r>
          </w:p>
          <w:p w:rsidR="00DE7961" w:rsidRPr="005E5808" w:rsidRDefault="00DE7961" w:rsidP="00C6263B">
            <w:pPr>
              <w:spacing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E7961" w:rsidRPr="005E5808" w:rsidTr="00C6263B">
        <w:tc>
          <w:tcPr>
            <w:tcW w:w="4322" w:type="dxa"/>
            <w:vAlign w:val="center"/>
          </w:tcPr>
          <w:p w:rsidR="00DE7961" w:rsidRPr="005E5808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Professor orientador</w:t>
            </w:r>
          </w:p>
          <w:p w:rsidR="00DE7961" w:rsidRPr="005E5808" w:rsidRDefault="00DE7961" w:rsidP="00C626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08">
              <w:rPr>
                <w:rFonts w:asciiTheme="minorHAnsi" w:hAnsiTheme="minorHAnsi"/>
                <w:sz w:val="18"/>
                <w:szCs w:val="18"/>
              </w:rPr>
              <w:t>(assinatura e carimbo)</w:t>
            </w:r>
          </w:p>
        </w:tc>
        <w:tc>
          <w:tcPr>
            <w:tcW w:w="4322" w:type="dxa"/>
            <w:vAlign w:val="center"/>
          </w:tcPr>
          <w:p w:rsidR="00DE7961" w:rsidRPr="005E5808" w:rsidRDefault="00DE7961" w:rsidP="00C626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5808">
              <w:rPr>
                <w:rFonts w:asciiTheme="minorHAnsi" w:hAnsiTheme="minorHAnsi"/>
                <w:sz w:val="20"/>
                <w:szCs w:val="20"/>
              </w:rPr>
              <w:t>Professor coordenador</w:t>
            </w:r>
          </w:p>
          <w:p w:rsidR="00DE7961" w:rsidRPr="005E5808" w:rsidRDefault="00DE7961" w:rsidP="00C6263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5808">
              <w:rPr>
                <w:rFonts w:asciiTheme="minorHAnsi" w:hAnsiTheme="minorHAnsi"/>
                <w:sz w:val="18"/>
                <w:szCs w:val="18"/>
              </w:rPr>
              <w:t>(assinatura e carimbo)</w:t>
            </w:r>
          </w:p>
        </w:tc>
      </w:tr>
    </w:tbl>
    <w:p w:rsidR="00312EB6" w:rsidRDefault="00312EB6"/>
    <w:sectPr w:rsidR="00312EB6" w:rsidSect="00312E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89" w:rsidRDefault="00454889" w:rsidP="00DE7961">
      <w:r>
        <w:separator/>
      </w:r>
    </w:p>
  </w:endnote>
  <w:endnote w:type="continuationSeparator" w:id="0">
    <w:p w:rsidR="00454889" w:rsidRDefault="00454889" w:rsidP="00DE7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89" w:rsidRDefault="00454889" w:rsidP="00DE7961">
      <w:r>
        <w:separator/>
      </w:r>
    </w:p>
  </w:footnote>
  <w:footnote w:type="continuationSeparator" w:id="0">
    <w:p w:rsidR="00454889" w:rsidRDefault="00454889" w:rsidP="00DE7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961" w:rsidRDefault="00DE7961" w:rsidP="00DE7961">
    <w:pPr>
      <w:pStyle w:val="Cabealho"/>
      <w:jc w:val="center"/>
      <w:rPr>
        <w:b/>
        <w:bCs/>
        <w:lang w:val="pt-BR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-182880</wp:posOffset>
          </wp:positionV>
          <wp:extent cx="683895" cy="671195"/>
          <wp:effectExtent l="19050" t="0" r="190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711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7961" w:rsidRDefault="00DE7961" w:rsidP="00DE7961">
    <w:pPr>
      <w:pStyle w:val="Cabealho"/>
      <w:jc w:val="center"/>
      <w:rPr>
        <w:b/>
        <w:bCs/>
      </w:rPr>
    </w:pPr>
  </w:p>
  <w:p w:rsidR="00DE7961" w:rsidRDefault="00DE7961" w:rsidP="00DE7961">
    <w:pPr>
      <w:pStyle w:val="Cabealho"/>
      <w:jc w:val="center"/>
      <w:rPr>
        <w:b/>
        <w:bCs/>
      </w:rPr>
    </w:pPr>
  </w:p>
  <w:p w:rsidR="00DE7961" w:rsidRDefault="00DE7961" w:rsidP="00DE7961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UNIVERSIDADE FEDERAL DO VALE DO SÃO FRANCISCO - UNIVASF</w:t>
    </w:r>
  </w:p>
  <w:p w:rsidR="00DE7961" w:rsidRDefault="00DE7961" w:rsidP="00DE7961">
    <w:pPr>
      <w:pStyle w:val="Cabealh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PRÓ-REITORIA DE ENSINO – PROEN</w:t>
    </w:r>
  </w:p>
  <w:p w:rsidR="00DE7961" w:rsidRDefault="00DE7961" w:rsidP="00DE7961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20"/>
        <w:szCs w:val="20"/>
      </w:rPr>
      <w:t>DIRETORIA DE PROGRAMAS ESPECIAIS DE GRADUAÇÃO - DPEG</w:t>
    </w:r>
  </w:p>
  <w:p w:rsidR="00DE7961" w:rsidRDefault="00DE7961" w:rsidP="00DE7961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José de Sá Maniçoba, s/n – Centro – Petrolina, PE, CEP 56304-</w:t>
    </w:r>
    <w:proofErr w:type="gramStart"/>
    <w:r>
      <w:rPr>
        <w:rFonts w:ascii="Arial" w:hAnsi="Arial" w:cs="Arial"/>
        <w:sz w:val="16"/>
        <w:szCs w:val="16"/>
      </w:rPr>
      <w:t>917</w:t>
    </w:r>
    <w:proofErr w:type="gramEnd"/>
  </w:p>
  <w:p w:rsidR="00DE7961" w:rsidRDefault="00DE7961" w:rsidP="00DE7961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Telefone/Fax (87) 2101-6747 – e-mail: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proen@univasf.edu.br</w:t>
      </w:r>
    </w:hyperlink>
  </w:p>
  <w:p w:rsidR="00DE7961" w:rsidRDefault="00DE796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7961"/>
    <w:rsid w:val="00312EB6"/>
    <w:rsid w:val="003E76D7"/>
    <w:rsid w:val="00454889"/>
    <w:rsid w:val="0061591E"/>
    <w:rsid w:val="00814096"/>
    <w:rsid w:val="008E29DC"/>
    <w:rsid w:val="00D056EA"/>
    <w:rsid w:val="00DE7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796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E7961"/>
  </w:style>
  <w:style w:type="paragraph" w:styleId="Rodap">
    <w:name w:val="footer"/>
    <w:basedOn w:val="Normal"/>
    <w:link w:val="RodapChar"/>
    <w:uiPriority w:val="99"/>
    <w:semiHidden/>
    <w:unhideWhenUsed/>
    <w:rsid w:val="00DE796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DE7961"/>
  </w:style>
  <w:style w:type="paragraph" w:styleId="Textodebalo">
    <w:name w:val="Balloon Text"/>
    <w:basedOn w:val="Normal"/>
    <w:link w:val="TextodebaloChar"/>
    <w:uiPriority w:val="99"/>
    <w:semiHidden/>
    <w:unhideWhenUsed/>
    <w:rsid w:val="00DE796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7961"/>
    <w:rPr>
      <w:rFonts w:ascii="Tahoma" w:hAnsi="Tahoma" w:cs="Tahoma"/>
      <w:sz w:val="16"/>
      <w:szCs w:val="16"/>
    </w:rPr>
  </w:style>
  <w:style w:type="character" w:styleId="Hyperlink">
    <w:name w:val="Hyperlink"/>
    <w:rsid w:val="00DE796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en@univasf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439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Revisor</cp:lastModifiedBy>
  <cp:revision>1</cp:revision>
  <dcterms:created xsi:type="dcterms:W3CDTF">2015-12-22T19:20:00Z</dcterms:created>
  <dcterms:modified xsi:type="dcterms:W3CDTF">2015-12-22T19:21:00Z</dcterms:modified>
</cp:coreProperties>
</file>