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B6" w:rsidRDefault="00312EB6"/>
    <w:p w:rsidR="004959DE" w:rsidRDefault="004959DE"/>
    <w:p w:rsidR="004959DE" w:rsidRPr="004959DE" w:rsidRDefault="004959DE" w:rsidP="004959DE">
      <w:pPr>
        <w:jc w:val="center"/>
        <w:rPr>
          <w:rFonts w:ascii="Calibri" w:hAnsi="Calibri" w:cs="Calibri"/>
          <w:b/>
          <w:sz w:val="20"/>
          <w:szCs w:val="20"/>
          <w:lang w:val="pt-BR"/>
        </w:rPr>
      </w:pPr>
      <w:r w:rsidRPr="004959DE">
        <w:rPr>
          <w:rFonts w:ascii="Calibri" w:hAnsi="Calibri" w:cs="Calibri"/>
          <w:b/>
          <w:sz w:val="20"/>
          <w:szCs w:val="20"/>
          <w:lang w:val="pt-BR"/>
        </w:rPr>
        <w:t>ANEXO I – FICHA DE INSCRIÇÃO DE CANDIDATO A GRUPO PET</w:t>
      </w:r>
    </w:p>
    <w:p w:rsidR="004959DE" w:rsidRDefault="004959DE" w:rsidP="004959DE">
      <w:pPr>
        <w:jc w:val="center"/>
        <w:rPr>
          <w:rFonts w:ascii="Calibri" w:hAnsi="Calibri" w:cs="Calibri"/>
          <w:sz w:val="20"/>
          <w:szCs w:val="20"/>
          <w:lang w:val="pt-BR"/>
        </w:rPr>
      </w:pPr>
    </w:p>
    <w:p w:rsidR="004959DE" w:rsidRPr="0038504B" w:rsidRDefault="004959DE" w:rsidP="004959DE">
      <w:pPr>
        <w:jc w:val="right"/>
        <w:rPr>
          <w:rFonts w:ascii="Calibri" w:hAnsi="Calibri" w:cs="Calibri"/>
          <w:sz w:val="20"/>
          <w:szCs w:val="20"/>
          <w:lang w:val="pt-BR"/>
        </w:rPr>
      </w:pPr>
    </w:p>
    <w:tbl>
      <w:tblPr>
        <w:tblW w:w="36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5"/>
      </w:tblGrid>
      <w:tr w:rsidR="004959DE" w:rsidRPr="00A50C32" w:rsidTr="004959DE">
        <w:trPr>
          <w:cantSplit/>
          <w:trHeight w:val="161"/>
        </w:trPr>
        <w:tc>
          <w:tcPr>
            <w:tcW w:w="851" w:type="dxa"/>
          </w:tcPr>
          <w:p w:rsidR="004959DE" w:rsidRPr="00E3180B" w:rsidRDefault="004959DE" w:rsidP="009D0D1F">
            <w:pPr>
              <w:rPr>
                <w:rFonts w:ascii="Calibri" w:hAnsi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vAlign w:val="center"/>
          </w:tcPr>
          <w:p w:rsidR="004959DE" w:rsidRPr="008D6AD5" w:rsidRDefault="004959DE" w:rsidP="009D0D1F">
            <w:pPr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-BR"/>
              </w:rPr>
              <w:t>PET-BIOMECÂNICA</w:t>
            </w:r>
          </w:p>
        </w:tc>
      </w:tr>
      <w:tr w:rsidR="004959DE" w:rsidRPr="00A50C32" w:rsidTr="004959DE">
        <w:trPr>
          <w:cantSplit/>
          <w:trHeight w:val="161"/>
        </w:trPr>
        <w:tc>
          <w:tcPr>
            <w:tcW w:w="851" w:type="dxa"/>
          </w:tcPr>
          <w:p w:rsidR="004959DE" w:rsidRPr="00E3180B" w:rsidRDefault="004959DE" w:rsidP="009D0D1F">
            <w:pPr>
              <w:rPr>
                <w:rFonts w:ascii="Calibri" w:hAnsi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vAlign w:val="center"/>
          </w:tcPr>
          <w:p w:rsidR="004959DE" w:rsidRDefault="004959DE" w:rsidP="009D0D1F">
            <w:pPr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-BR"/>
              </w:rPr>
              <w:t>PET-EDUCAÇÃO FÍSICA</w:t>
            </w:r>
          </w:p>
        </w:tc>
      </w:tr>
      <w:tr w:rsidR="004959DE" w:rsidRPr="00A50C32" w:rsidTr="004959DE">
        <w:trPr>
          <w:cantSplit/>
          <w:trHeight w:val="161"/>
        </w:trPr>
        <w:tc>
          <w:tcPr>
            <w:tcW w:w="851" w:type="dxa"/>
          </w:tcPr>
          <w:p w:rsidR="004959DE" w:rsidRPr="00E3180B" w:rsidRDefault="004959DE" w:rsidP="009D0D1F">
            <w:pPr>
              <w:rPr>
                <w:rFonts w:ascii="Calibri" w:hAnsi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vAlign w:val="center"/>
          </w:tcPr>
          <w:p w:rsidR="004959DE" w:rsidRDefault="004959DE" w:rsidP="009D0D1F">
            <w:pPr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-BR"/>
              </w:rPr>
              <w:t>PET-ARQUEOLOGIA</w:t>
            </w:r>
          </w:p>
        </w:tc>
      </w:tr>
    </w:tbl>
    <w:p w:rsidR="004959DE" w:rsidRDefault="004959DE" w:rsidP="004959DE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4959DE" w:rsidRDefault="004959DE" w:rsidP="004959DE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4959DE" w:rsidRDefault="004959DE" w:rsidP="004959DE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4959DE" w:rsidRDefault="004959DE" w:rsidP="004959DE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4959DE" w:rsidRDefault="004959DE" w:rsidP="004959DE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4959DE" w:rsidRDefault="004959DE" w:rsidP="004959DE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4959DE" w:rsidRDefault="004959DE" w:rsidP="004959DE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4959DE" w:rsidRDefault="004959DE" w:rsidP="004959DE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4959DE" w:rsidRDefault="004959DE" w:rsidP="004959DE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4959DE" w:rsidRDefault="004959DE" w:rsidP="004959DE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4959DE" w:rsidRPr="006144F6" w:rsidRDefault="004959DE" w:rsidP="004959DE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630"/>
        <w:gridCol w:w="142"/>
        <w:gridCol w:w="1984"/>
        <w:gridCol w:w="921"/>
        <w:gridCol w:w="1560"/>
        <w:gridCol w:w="1417"/>
      </w:tblGrid>
      <w:tr w:rsidR="004959DE" w:rsidRPr="004E6008" w:rsidTr="004959DE">
        <w:trPr>
          <w:cantSplit/>
        </w:trPr>
        <w:tc>
          <w:tcPr>
            <w:tcW w:w="6946" w:type="dxa"/>
            <w:gridSpan w:val="5"/>
          </w:tcPr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E60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NOME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COMPLETO</w:t>
            </w:r>
            <w:r w:rsidRPr="004E60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gridSpan w:val="2"/>
          </w:tcPr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E60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NASCIMENTO:</w:t>
            </w:r>
          </w:p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959DE" w:rsidRPr="004E6008" w:rsidTr="004959DE">
        <w:trPr>
          <w:cantSplit/>
        </w:trPr>
        <w:tc>
          <w:tcPr>
            <w:tcW w:w="3899" w:type="dxa"/>
            <w:gridSpan w:val="2"/>
          </w:tcPr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E60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NATURALIDADE:</w:t>
            </w:r>
          </w:p>
        </w:tc>
        <w:tc>
          <w:tcPr>
            <w:tcW w:w="3047" w:type="dxa"/>
            <w:gridSpan w:val="3"/>
          </w:tcPr>
          <w:p w:rsidR="004959DE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E60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CURSO:</w:t>
            </w:r>
          </w:p>
          <w:p w:rsidR="004959DE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4959DE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ANO DE INGRESSO</w:t>
            </w:r>
          </w:p>
          <w:p w:rsidR="004959DE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4959DE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PERÍODO ATUAL</w:t>
            </w:r>
          </w:p>
          <w:p w:rsidR="004959DE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959DE" w:rsidRPr="004E6008" w:rsidTr="004959DE">
        <w:tc>
          <w:tcPr>
            <w:tcW w:w="6946" w:type="dxa"/>
            <w:gridSpan w:val="5"/>
          </w:tcPr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E60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ENDEREÇO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COMPLETO</w:t>
            </w:r>
            <w:r w:rsidRPr="004E60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  <w:p w:rsidR="004959DE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gridSpan w:val="2"/>
          </w:tcPr>
          <w:p w:rsidR="004959DE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E60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BAIRRO:</w:t>
            </w:r>
          </w:p>
          <w:p w:rsidR="004959DE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959DE" w:rsidRPr="004E6008" w:rsidTr="004959DE">
        <w:trPr>
          <w:cantSplit/>
        </w:trPr>
        <w:tc>
          <w:tcPr>
            <w:tcW w:w="2269" w:type="dxa"/>
          </w:tcPr>
          <w:p w:rsidR="004959DE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E60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CEP:</w:t>
            </w:r>
          </w:p>
          <w:p w:rsidR="004959DE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4677" w:type="dxa"/>
            <w:gridSpan w:val="4"/>
          </w:tcPr>
          <w:p w:rsidR="004959DE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E60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CIDADE:</w:t>
            </w:r>
          </w:p>
          <w:p w:rsidR="004959DE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4959DE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TELEFONE </w:t>
            </w:r>
            <w:r w:rsidRPr="004E60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FIXO:</w:t>
            </w:r>
          </w:p>
          <w:p w:rsidR="004959DE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4959DE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E60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CELULAR:</w:t>
            </w:r>
          </w:p>
          <w:p w:rsidR="004959DE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959DE" w:rsidRPr="004E6008" w:rsidTr="004959DE">
        <w:trPr>
          <w:cantSplit/>
        </w:trPr>
        <w:tc>
          <w:tcPr>
            <w:tcW w:w="4041" w:type="dxa"/>
            <w:gridSpan w:val="3"/>
          </w:tcPr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4E6008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RG:</w:t>
            </w:r>
          </w:p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4E6008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ÓRGÃO EXPEDIDOR/UF:</w:t>
            </w:r>
          </w:p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4E6008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DATA DE EXPEDIÇÃO:</w:t>
            </w:r>
          </w:p>
        </w:tc>
        <w:tc>
          <w:tcPr>
            <w:tcW w:w="1984" w:type="dxa"/>
          </w:tcPr>
          <w:p w:rsidR="004959DE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E60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CPF:</w:t>
            </w:r>
          </w:p>
          <w:p w:rsidR="004959DE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3898" w:type="dxa"/>
            <w:gridSpan w:val="3"/>
          </w:tcPr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E60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E-MAIL:</w:t>
            </w:r>
          </w:p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:rsidR="004959DE" w:rsidRPr="004E6008" w:rsidRDefault="004959DE" w:rsidP="004959DE">
      <w:pPr>
        <w:jc w:val="center"/>
        <w:rPr>
          <w:rFonts w:ascii="Calibri" w:hAnsi="Calibri" w:cs="Calibri"/>
          <w:sz w:val="4"/>
          <w:szCs w:val="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4959DE" w:rsidRPr="004E6008" w:rsidTr="004959DE">
        <w:trPr>
          <w:cantSplit/>
        </w:trPr>
        <w:tc>
          <w:tcPr>
            <w:tcW w:w="9923" w:type="dxa"/>
          </w:tcPr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E60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NOME DO PAI:</w:t>
            </w:r>
          </w:p>
          <w:p w:rsidR="004959DE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959DE" w:rsidRPr="004E6008" w:rsidTr="004959DE">
        <w:tc>
          <w:tcPr>
            <w:tcW w:w="9923" w:type="dxa"/>
          </w:tcPr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4E600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NOME DA MÃE:</w:t>
            </w:r>
          </w:p>
          <w:p w:rsidR="004959DE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4959DE" w:rsidRPr="004E6008" w:rsidRDefault="004959DE" w:rsidP="009D0D1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:rsidR="004959DE" w:rsidRDefault="004959DE" w:rsidP="004959DE">
      <w:pPr>
        <w:autoSpaceDE w:val="0"/>
        <w:rPr>
          <w:rFonts w:ascii="Calibri" w:eastAsia="Verdana" w:hAnsi="Calibri" w:cs="Calibri"/>
          <w:sz w:val="20"/>
          <w:szCs w:val="20"/>
          <w:lang w:val="pt-BR"/>
        </w:rPr>
      </w:pPr>
    </w:p>
    <w:sectPr w:rsidR="004959DE" w:rsidSect="004959DE">
      <w:headerReference w:type="default" r:id="rId6"/>
      <w:pgSz w:w="11906" w:h="16838"/>
      <w:pgMar w:top="964" w:right="1134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CB" w:rsidRDefault="00790BCB" w:rsidP="004959DE">
      <w:r>
        <w:separator/>
      </w:r>
    </w:p>
  </w:endnote>
  <w:endnote w:type="continuationSeparator" w:id="0">
    <w:p w:rsidR="00790BCB" w:rsidRDefault="00790BCB" w:rsidP="0049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CB" w:rsidRDefault="00790BCB" w:rsidP="004959DE">
      <w:r>
        <w:separator/>
      </w:r>
    </w:p>
  </w:footnote>
  <w:footnote w:type="continuationSeparator" w:id="0">
    <w:p w:rsidR="00790BCB" w:rsidRDefault="00790BCB" w:rsidP="00495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DE" w:rsidRDefault="004959DE" w:rsidP="004959DE">
    <w:pPr>
      <w:pStyle w:val="Cabealho"/>
      <w:jc w:val="center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2314575</wp:posOffset>
          </wp:positionH>
          <wp:positionV relativeFrom="paragraph">
            <wp:posOffset>-62865</wp:posOffset>
          </wp:positionV>
          <wp:extent cx="681990" cy="673100"/>
          <wp:effectExtent l="19050" t="0" r="3810" b="0"/>
          <wp:wrapTopAndBottom/>
          <wp:docPr id="1" name="Picture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59DE" w:rsidRDefault="004959DE" w:rsidP="004959DE">
    <w:pPr>
      <w:pStyle w:val="Cabealho"/>
      <w:jc w:val="center"/>
      <w:rPr>
        <w:b/>
        <w:bCs/>
      </w:rPr>
    </w:pPr>
  </w:p>
  <w:p w:rsidR="004959DE" w:rsidRDefault="004959DE" w:rsidP="004959DE">
    <w:pPr>
      <w:pStyle w:val="Cabealho"/>
      <w:jc w:val="center"/>
      <w:rPr>
        <w:b/>
        <w:bCs/>
      </w:rPr>
    </w:pPr>
  </w:p>
  <w:p w:rsidR="004959DE" w:rsidRDefault="004959DE" w:rsidP="004959DE">
    <w:pPr>
      <w:pStyle w:val="Cabealho"/>
      <w:jc w:val="center"/>
      <w:rPr>
        <w:b/>
        <w:bCs/>
      </w:rPr>
    </w:pPr>
  </w:p>
  <w:p w:rsidR="004959DE" w:rsidRPr="007D4336" w:rsidRDefault="004959DE" w:rsidP="004959DE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 w:rsidRPr="007D4336">
      <w:rPr>
        <w:rFonts w:ascii="Arial" w:hAnsi="Arial" w:cs="Arial"/>
        <w:b/>
        <w:bCs/>
        <w:sz w:val="20"/>
        <w:szCs w:val="20"/>
      </w:rPr>
      <w:t>UNIVERSIDADE FEDERAL DO VALE DO SÃO FRANCISCO – UNIVASF</w:t>
    </w:r>
  </w:p>
  <w:p w:rsidR="004959DE" w:rsidRPr="007D4336" w:rsidRDefault="004959DE" w:rsidP="004959DE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 w:rsidRPr="007D4336">
      <w:rPr>
        <w:rFonts w:ascii="Arial" w:hAnsi="Arial" w:cs="Arial"/>
        <w:b/>
        <w:bCs/>
        <w:sz w:val="20"/>
        <w:szCs w:val="20"/>
      </w:rPr>
      <w:t>PRÓ-REITORIA DE ENSINO – PROEN</w:t>
    </w:r>
  </w:p>
  <w:p w:rsidR="004959DE" w:rsidRPr="007D4336" w:rsidRDefault="004959DE" w:rsidP="004959DE">
    <w:pPr>
      <w:pStyle w:val="Cabealho"/>
      <w:jc w:val="center"/>
      <w:rPr>
        <w:rFonts w:ascii="Arial" w:hAnsi="Arial" w:cs="Arial"/>
        <w:sz w:val="16"/>
        <w:szCs w:val="16"/>
      </w:rPr>
    </w:pPr>
    <w:r w:rsidRPr="007D4336">
      <w:rPr>
        <w:rFonts w:ascii="Arial" w:hAnsi="Arial" w:cs="Arial"/>
        <w:sz w:val="16"/>
        <w:szCs w:val="16"/>
      </w:rPr>
      <w:t>Av. José de Sá Maniçoba, s/n – Centro – Petrolina, PE, CEP 56304-</w:t>
    </w:r>
    <w:proofErr w:type="gramStart"/>
    <w:r w:rsidRPr="007D4336">
      <w:rPr>
        <w:rFonts w:ascii="Arial" w:hAnsi="Arial" w:cs="Arial"/>
        <w:sz w:val="16"/>
        <w:szCs w:val="16"/>
      </w:rPr>
      <w:t>917</w:t>
    </w:r>
    <w:proofErr w:type="gramEnd"/>
  </w:p>
  <w:p w:rsidR="004959DE" w:rsidRDefault="004959DE" w:rsidP="004959DE">
    <w:pPr>
      <w:pStyle w:val="Cabealho"/>
      <w:jc w:val="center"/>
      <w:rPr>
        <w:rFonts w:ascii="Arial" w:hAnsi="Arial" w:cs="Arial"/>
        <w:sz w:val="16"/>
        <w:szCs w:val="16"/>
      </w:rPr>
    </w:pPr>
    <w:r w:rsidRPr="007D4336">
      <w:rPr>
        <w:rFonts w:ascii="Arial" w:hAnsi="Arial" w:cs="Arial"/>
        <w:sz w:val="16"/>
        <w:szCs w:val="16"/>
      </w:rPr>
      <w:t>Telefone/Fax (87) 2101-67</w:t>
    </w:r>
    <w:r>
      <w:rPr>
        <w:rFonts w:ascii="Arial" w:hAnsi="Arial" w:cs="Arial"/>
        <w:sz w:val="16"/>
        <w:szCs w:val="16"/>
      </w:rPr>
      <w:t>52</w:t>
    </w:r>
    <w:r w:rsidRPr="007D4336">
      <w:rPr>
        <w:rFonts w:ascii="Arial" w:hAnsi="Arial" w:cs="Arial"/>
        <w:sz w:val="16"/>
        <w:szCs w:val="16"/>
      </w:rPr>
      <w:t xml:space="preserve"> – e-mail: </w:t>
    </w:r>
    <w:hyperlink r:id="rId2" w:history="1">
      <w:r w:rsidRPr="00A16B9E">
        <w:rPr>
          <w:rStyle w:val="Hyperlink"/>
          <w:rFonts w:ascii="Arial" w:hAnsi="Arial" w:cs="Arial"/>
          <w:sz w:val="16"/>
          <w:szCs w:val="16"/>
        </w:rPr>
        <w:t>proen@univasf.edu.br</w:t>
      </w:r>
    </w:hyperlink>
  </w:p>
  <w:p w:rsidR="004959DE" w:rsidRDefault="004959DE">
    <w:pPr>
      <w:pStyle w:val="Cabealho"/>
    </w:pPr>
  </w:p>
  <w:p w:rsidR="004959DE" w:rsidRDefault="004959D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59DE"/>
    <w:rsid w:val="00312EB6"/>
    <w:rsid w:val="003E76D7"/>
    <w:rsid w:val="004959DE"/>
    <w:rsid w:val="00790BCB"/>
    <w:rsid w:val="00814096"/>
    <w:rsid w:val="008E29DC"/>
    <w:rsid w:val="00B84D46"/>
    <w:rsid w:val="00D0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en-US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59DE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959DE"/>
  </w:style>
  <w:style w:type="paragraph" w:styleId="Rodap">
    <w:name w:val="footer"/>
    <w:basedOn w:val="Normal"/>
    <w:link w:val="RodapChar"/>
    <w:uiPriority w:val="99"/>
    <w:semiHidden/>
    <w:unhideWhenUsed/>
    <w:rsid w:val="004959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959DE"/>
  </w:style>
  <w:style w:type="paragraph" w:styleId="Textodebalo">
    <w:name w:val="Balloon Text"/>
    <w:basedOn w:val="Normal"/>
    <w:link w:val="TextodebaloChar"/>
    <w:uiPriority w:val="99"/>
    <w:semiHidden/>
    <w:unhideWhenUsed/>
    <w:rsid w:val="004959D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9D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95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M. Yano-Melo</dc:creator>
  <cp:lastModifiedBy>Adriana M. Yano-Melo</cp:lastModifiedBy>
  <cp:revision>1</cp:revision>
  <dcterms:created xsi:type="dcterms:W3CDTF">2015-06-22T18:18:00Z</dcterms:created>
  <dcterms:modified xsi:type="dcterms:W3CDTF">2015-06-22T18:21:00Z</dcterms:modified>
</cp:coreProperties>
</file>